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3CAC8" w14:textId="5DE78B97" w:rsidR="00407C7E" w:rsidRDefault="009D194E" w:rsidP="00407C7E">
      <w:r>
        <w:rPr>
          <w:rFonts w:hint="eastAsia"/>
        </w:rPr>
        <w:t>第１号様式（第</w:t>
      </w:r>
      <w:r w:rsidR="004210A2">
        <w:rPr>
          <w:rFonts w:hint="eastAsia"/>
        </w:rPr>
        <w:t>３</w:t>
      </w:r>
      <w:r>
        <w:rPr>
          <w:rFonts w:hint="eastAsia"/>
        </w:rPr>
        <w:t>条関係）</w:t>
      </w:r>
    </w:p>
    <w:p w14:paraId="4CF92DCB" w14:textId="77777777" w:rsidR="009D194E" w:rsidRDefault="009D194E" w:rsidP="00407C7E"/>
    <w:p w14:paraId="2EBD10DE" w14:textId="0B2ECBF7" w:rsidR="009D194E" w:rsidRDefault="009D194E" w:rsidP="009D194E">
      <w:pPr>
        <w:jc w:val="center"/>
      </w:pPr>
      <w:r>
        <w:rPr>
          <w:rFonts w:hint="eastAsia"/>
        </w:rPr>
        <w:t>富士市移住・定住応援団登録申請書</w:t>
      </w:r>
    </w:p>
    <w:p w14:paraId="1D536C8B" w14:textId="77777777" w:rsidR="00A64AF4" w:rsidRDefault="00A64AF4" w:rsidP="009D194E">
      <w:pPr>
        <w:jc w:val="center"/>
      </w:pPr>
    </w:p>
    <w:tbl>
      <w:tblPr>
        <w:tblStyle w:val="ae"/>
        <w:tblW w:w="0" w:type="auto"/>
        <w:tblLook w:val="04A0" w:firstRow="1" w:lastRow="0" w:firstColumn="1" w:lastColumn="0" w:noHBand="0" w:noVBand="1"/>
      </w:tblPr>
      <w:tblGrid>
        <w:gridCol w:w="1980"/>
        <w:gridCol w:w="2266"/>
        <w:gridCol w:w="1986"/>
        <w:gridCol w:w="2262"/>
      </w:tblGrid>
      <w:tr w:rsidR="002555F0" w14:paraId="58A7C4E6" w14:textId="77777777" w:rsidTr="003C3123">
        <w:trPr>
          <w:trHeight w:val="454"/>
        </w:trPr>
        <w:tc>
          <w:tcPr>
            <w:tcW w:w="1980" w:type="dxa"/>
            <w:shd w:val="clear" w:color="auto" w:fill="D9D9D9" w:themeFill="background1" w:themeFillShade="D9"/>
            <w:vAlign w:val="center"/>
          </w:tcPr>
          <w:p w14:paraId="1D7681B6" w14:textId="40BD376F" w:rsidR="002555F0" w:rsidRDefault="002555F0" w:rsidP="009D194E">
            <w:pPr>
              <w:jc w:val="center"/>
            </w:pPr>
            <w:r>
              <w:rPr>
                <w:rFonts w:hint="eastAsia"/>
              </w:rPr>
              <w:t>申請日</w:t>
            </w:r>
          </w:p>
        </w:tc>
        <w:tc>
          <w:tcPr>
            <w:tcW w:w="6514" w:type="dxa"/>
            <w:gridSpan w:val="3"/>
            <w:vAlign w:val="center"/>
          </w:tcPr>
          <w:p w14:paraId="07FEE51A" w14:textId="43470F2B" w:rsidR="002555F0" w:rsidRDefault="00A64AF4" w:rsidP="002C5237">
            <w:pPr>
              <w:ind w:firstLineChars="200" w:firstLine="420"/>
            </w:pPr>
            <w:r>
              <w:rPr>
                <w:rFonts w:hint="eastAsia"/>
              </w:rPr>
              <w:t>年</w:t>
            </w:r>
            <w:r w:rsidR="002C5237">
              <w:rPr>
                <w:rFonts w:hint="eastAsia"/>
              </w:rPr>
              <w:t xml:space="preserve">　月　</w:t>
            </w:r>
            <w:r w:rsidR="002555F0">
              <w:rPr>
                <w:rFonts w:hint="eastAsia"/>
              </w:rPr>
              <w:t>日</w:t>
            </w:r>
          </w:p>
        </w:tc>
      </w:tr>
      <w:tr w:rsidR="00A64AF4" w14:paraId="5000D5F1" w14:textId="77777777" w:rsidTr="003C3123">
        <w:trPr>
          <w:trHeight w:val="454"/>
        </w:trPr>
        <w:tc>
          <w:tcPr>
            <w:tcW w:w="1980" w:type="dxa"/>
            <w:shd w:val="clear" w:color="auto" w:fill="D9D9D9" w:themeFill="background1" w:themeFillShade="D9"/>
            <w:vAlign w:val="center"/>
          </w:tcPr>
          <w:p w14:paraId="02EC3BFD" w14:textId="4CAA4ED1" w:rsidR="00A64AF4" w:rsidRDefault="00A64AF4" w:rsidP="009D194E">
            <w:pPr>
              <w:jc w:val="center"/>
            </w:pPr>
            <w:r>
              <w:rPr>
                <w:rFonts w:hint="eastAsia"/>
              </w:rPr>
              <w:t>名称</w:t>
            </w:r>
          </w:p>
        </w:tc>
        <w:tc>
          <w:tcPr>
            <w:tcW w:w="6514" w:type="dxa"/>
            <w:gridSpan w:val="3"/>
            <w:vAlign w:val="center"/>
          </w:tcPr>
          <w:p w14:paraId="69A73DF5" w14:textId="72B8EDAD" w:rsidR="00A64AF4" w:rsidRDefault="00A64AF4" w:rsidP="003C3123"/>
        </w:tc>
      </w:tr>
      <w:tr w:rsidR="00A64AF4" w14:paraId="50D3870F" w14:textId="77777777" w:rsidTr="003C3123">
        <w:trPr>
          <w:trHeight w:val="454"/>
        </w:trPr>
        <w:tc>
          <w:tcPr>
            <w:tcW w:w="1980" w:type="dxa"/>
            <w:shd w:val="clear" w:color="auto" w:fill="D9D9D9" w:themeFill="background1" w:themeFillShade="D9"/>
            <w:vAlign w:val="center"/>
          </w:tcPr>
          <w:p w14:paraId="5DAB3B46" w14:textId="013E5FDD" w:rsidR="00A64AF4" w:rsidRDefault="00A64AF4" w:rsidP="00A64AF4">
            <w:pPr>
              <w:jc w:val="center"/>
            </w:pPr>
            <w:r>
              <w:rPr>
                <w:rFonts w:hint="eastAsia"/>
              </w:rPr>
              <w:t>担当者（職・名）</w:t>
            </w:r>
          </w:p>
        </w:tc>
        <w:tc>
          <w:tcPr>
            <w:tcW w:w="6514" w:type="dxa"/>
            <w:gridSpan w:val="3"/>
            <w:vAlign w:val="center"/>
          </w:tcPr>
          <w:p w14:paraId="3C3177F3" w14:textId="0E7A664A" w:rsidR="00A64AF4" w:rsidRDefault="00A64AF4" w:rsidP="003C3123"/>
        </w:tc>
      </w:tr>
      <w:tr w:rsidR="00A64AF4" w14:paraId="2D1EA3E4" w14:textId="77777777" w:rsidTr="003C3123">
        <w:trPr>
          <w:trHeight w:val="454"/>
        </w:trPr>
        <w:tc>
          <w:tcPr>
            <w:tcW w:w="1980" w:type="dxa"/>
            <w:shd w:val="clear" w:color="auto" w:fill="D9D9D9" w:themeFill="background1" w:themeFillShade="D9"/>
            <w:vAlign w:val="center"/>
          </w:tcPr>
          <w:p w14:paraId="4B1C54A5" w14:textId="5981C78C" w:rsidR="00A64AF4" w:rsidRDefault="00A64AF4" w:rsidP="00A64AF4">
            <w:pPr>
              <w:jc w:val="center"/>
            </w:pPr>
            <w:r>
              <w:rPr>
                <w:rFonts w:hint="eastAsia"/>
              </w:rPr>
              <w:t>住所</w:t>
            </w:r>
          </w:p>
        </w:tc>
        <w:tc>
          <w:tcPr>
            <w:tcW w:w="6514" w:type="dxa"/>
            <w:gridSpan w:val="3"/>
            <w:vAlign w:val="center"/>
          </w:tcPr>
          <w:p w14:paraId="584D6B6A" w14:textId="47CCEABC" w:rsidR="00A64AF4" w:rsidRDefault="00A64AF4" w:rsidP="003C3123"/>
        </w:tc>
      </w:tr>
      <w:tr w:rsidR="00A64AF4" w14:paraId="09CEEDBD" w14:textId="77777777" w:rsidTr="003C3123">
        <w:trPr>
          <w:trHeight w:val="454"/>
        </w:trPr>
        <w:tc>
          <w:tcPr>
            <w:tcW w:w="1980" w:type="dxa"/>
            <w:shd w:val="clear" w:color="auto" w:fill="D9D9D9" w:themeFill="background1" w:themeFillShade="D9"/>
            <w:vAlign w:val="center"/>
          </w:tcPr>
          <w:p w14:paraId="0B822844" w14:textId="0653BD67" w:rsidR="00A64AF4" w:rsidRDefault="00A64AF4" w:rsidP="00A64AF4">
            <w:pPr>
              <w:jc w:val="center"/>
            </w:pPr>
            <w:r>
              <w:rPr>
                <w:rFonts w:hint="eastAsia"/>
              </w:rPr>
              <w:t>電話番号</w:t>
            </w:r>
          </w:p>
        </w:tc>
        <w:tc>
          <w:tcPr>
            <w:tcW w:w="2266" w:type="dxa"/>
            <w:vAlign w:val="center"/>
          </w:tcPr>
          <w:p w14:paraId="1B4F624A" w14:textId="485E23BC" w:rsidR="00A64AF4" w:rsidRDefault="00A64AF4" w:rsidP="003C3123"/>
        </w:tc>
        <w:tc>
          <w:tcPr>
            <w:tcW w:w="1986" w:type="dxa"/>
            <w:shd w:val="clear" w:color="auto" w:fill="D9D9D9" w:themeFill="background1" w:themeFillShade="D9"/>
            <w:vAlign w:val="center"/>
          </w:tcPr>
          <w:p w14:paraId="4F7A8374" w14:textId="67902B27" w:rsidR="00A64AF4" w:rsidRDefault="00A64AF4" w:rsidP="003C3123">
            <w:pPr>
              <w:jc w:val="center"/>
            </w:pPr>
            <w:r>
              <w:rPr>
                <w:rFonts w:hint="eastAsia"/>
              </w:rPr>
              <w:t>FAX番号</w:t>
            </w:r>
          </w:p>
        </w:tc>
        <w:tc>
          <w:tcPr>
            <w:tcW w:w="2262" w:type="dxa"/>
            <w:vAlign w:val="center"/>
          </w:tcPr>
          <w:p w14:paraId="2A11D96D" w14:textId="5E8DCFA4" w:rsidR="00A64AF4" w:rsidRDefault="00A64AF4" w:rsidP="003C3123"/>
        </w:tc>
      </w:tr>
      <w:tr w:rsidR="00A64AF4" w14:paraId="3C5C200B" w14:textId="77777777" w:rsidTr="003C3123">
        <w:trPr>
          <w:trHeight w:val="454"/>
        </w:trPr>
        <w:tc>
          <w:tcPr>
            <w:tcW w:w="1980" w:type="dxa"/>
            <w:shd w:val="clear" w:color="auto" w:fill="D9D9D9" w:themeFill="background1" w:themeFillShade="D9"/>
            <w:vAlign w:val="center"/>
          </w:tcPr>
          <w:p w14:paraId="6283158B" w14:textId="0ED2C895" w:rsidR="00A64AF4" w:rsidRDefault="00A64AF4" w:rsidP="00A64AF4">
            <w:pPr>
              <w:jc w:val="center"/>
            </w:pPr>
            <w:r>
              <w:rPr>
                <w:rFonts w:hint="eastAsia"/>
              </w:rPr>
              <w:t>Ｅメール</w:t>
            </w:r>
          </w:p>
        </w:tc>
        <w:tc>
          <w:tcPr>
            <w:tcW w:w="6514" w:type="dxa"/>
            <w:gridSpan w:val="3"/>
            <w:vAlign w:val="center"/>
          </w:tcPr>
          <w:p w14:paraId="5AC11554" w14:textId="0163B973" w:rsidR="00A64AF4" w:rsidRDefault="00A64AF4" w:rsidP="003C3123"/>
        </w:tc>
      </w:tr>
      <w:tr w:rsidR="00A64AF4" w14:paraId="4C522017" w14:textId="77777777" w:rsidTr="003C3123">
        <w:trPr>
          <w:trHeight w:val="454"/>
        </w:trPr>
        <w:tc>
          <w:tcPr>
            <w:tcW w:w="1980" w:type="dxa"/>
            <w:shd w:val="clear" w:color="auto" w:fill="D9D9D9" w:themeFill="background1" w:themeFillShade="D9"/>
            <w:vAlign w:val="center"/>
          </w:tcPr>
          <w:p w14:paraId="7DD8A5C2" w14:textId="6980C4D4" w:rsidR="00A64AF4" w:rsidRDefault="00A64AF4" w:rsidP="00A64AF4">
            <w:pPr>
              <w:jc w:val="center"/>
            </w:pPr>
            <w:r>
              <w:rPr>
                <w:rFonts w:hint="eastAsia"/>
              </w:rPr>
              <w:t>ホームページURL</w:t>
            </w:r>
          </w:p>
        </w:tc>
        <w:tc>
          <w:tcPr>
            <w:tcW w:w="6514" w:type="dxa"/>
            <w:gridSpan w:val="3"/>
            <w:vAlign w:val="center"/>
          </w:tcPr>
          <w:p w14:paraId="75A16950" w14:textId="69CE0F59" w:rsidR="00A64AF4" w:rsidRDefault="00A64AF4" w:rsidP="003C3123"/>
        </w:tc>
      </w:tr>
      <w:tr w:rsidR="00A64AF4" w14:paraId="307C13EA" w14:textId="77777777" w:rsidTr="00A64AF4">
        <w:tc>
          <w:tcPr>
            <w:tcW w:w="1980" w:type="dxa"/>
            <w:shd w:val="clear" w:color="auto" w:fill="D9D9D9" w:themeFill="background1" w:themeFillShade="D9"/>
            <w:vAlign w:val="center"/>
          </w:tcPr>
          <w:p w14:paraId="35460862" w14:textId="3AACB0BD" w:rsidR="00A64AF4" w:rsidRDefault="00A64AF4" w:rsidP="00A64AF4">
            <w:pPr>
              <w:jc w:val="center"/>
            </w:pPr>
            <w:r>
              <w:rPr>
                <w:rFonts w:hint="eastAsia"/>
              </w:rPr>
              <w:t>移住・定住支援の取組分野</w:t>
            </w:r>
          </w:p>
        </w:tc>
        <w:tc>
          <w:tcPr>
            <w:tcW w:w="6514" w:type="dxa"/>
            <w:gridSpan w:val="3"/>
          </w:tcPr>
          <w:p w14:paraId="2F8A1A75" w14:textId="7B23E6C2" w:rsidR="00A64AF4" w:rsidRDefault="00A64AF4" w:rsidP="00A64AF4">
            <w:pPr>
              <w:spacing w:line="0" w:lineRule="atLeast"/>
            </w:pPr>
            <w:r w:rsidRPr="00926DC5">
              <w:rPr>
                <w:rFonts w:hint="eastAsia"/>
                <w:sz w:val="16"/>
                <w:szCs w:val="16"/>
              </w:rPr>
              <w:t>※</w:t>
            </w:r>
            <w:r>
              <w:rPr>
                <w:rFonts w:hint="eastAsia"/>
                <w:sz w:val="16"/>
                <w:szCs w:val="16"/>
              </w:rPr>
              <w:t>あてはまるものにチェックをしてください。（複数選択可）</w:t>
            </w:r>
          </w:p>
          <w:p w14:paraId="609A17D6" w14:textId="6A2A454E" w:rsidR="00A64AF4" w:rsidRDefault="002C5237" w:rsidP="00A64AF4">
            <w:r>
              <w:rPr>
                <w:rFonts w:hint="eastAsia"/>
              </w:rPr>
              <w:t>□</w:t>
            </w:r>
            <w:r w:rsidR="00A64AF4">
              <w:rPr>
                <w:rFonts w:hint="eastAsia"/>
              </w:rPr>
              <w:t>住まい支援　　　□仕事・就業支援　　　□健康・福祉支援</w:t>
            </w:r>
          </w:p>
          <w:p w14:paraId="2BCB8E87" w14:textId="77C9455F" w:rsidR="00A64AF4" w:rsidRDefault="00A64AF4" w:rsidP="00A64AF4">
            <w:r>
              <w:rPr>
                <w:rFonts w:hint="eastAsia"/>
              </w:rPr>
              <w:t xml:space="preserve">□子育て支援　　　□教育・習い事支援　　□趣味・レジャー支援　</w:t>
            </w:r>
          </w:p>
          <w:p w14:paraId="04989885" w14:textId="3588D5D1" w:rsidR="00A64AF4" w:rsidRDefault="00A64AF4" w:rsidP="00A64AF4">
            <w:r>
              <w:rPr>
                <w:rFonts w:hint="eastAsia"/>
              </w:rPr>
              <w:t>□日常生活支援（買い物、飲食、交通）　　□情報発信</w:t>
            </w:r>
          </w:p>
          <w:p w14:paraId="667EFB50" w14:textId="00DEDCC4" w:rsidR="00A64AF4" w:rsidRDefault="003A7219" w:rsidP="00A64AF4">
            <w:r>
              <w:rPr>
                <w:rFonts w:hint="eastAsia"/>
              </w:rPr>
              <w:t>□</w:t>
            </w:r>
            <w:r w:rsidR="00A64AF4">
              <w:rPr>
                <w:rFonts w:hint="eastAsia"/>
              </w:rPr>
              <w:t>体験・交流　　　□その他（　　　　　　　　　　　）</w:t>
            </w:r>
          </w:p>
        </w:tc>
      </w:tr>
      <w:tr w:rsidR="00A64AF4" w14:paraId="317FC9F3" w14:textId="77777777" w:rsidTr="00A64AF4">
        <w:tc>
          <w:tcPr>
            <w:tcW w:w="1980" w:type="dxa"/>
            <w:shd w:val="clear" w:color="auto" w:fill="D9D9D9" w:themeFill="background1" w:themeFillShade="D9"/>
            <w:vAlign w:val="center"/>
          </w:tcPr>
          <w:p w14:paraId="42E3C509" w14:textId="6EDBF267" w:rsidR="00A64AF4" w:rsidRDefault="00A64AF4" w:rsidP="00A64AF4">
            <w:pPr>
              <w:jc w:val="center"/>
            </w:pPr>
            <w:r>
              <w:rPr>
                <w:rFonts w:hint="eastAsia"/>
              </w:rPr>
              <w:t>市ウェブサイトへの掲載コメント</w:t>
            </w:r>
          </w:p>
        </w:tc>
        <w:tc>
          <w:tcPr>
            <w:tcW w:w="6514" w:type="dxa"/>
            <w:gridSpan w:val="3"/>
          </w:tcPr>
          <w:p w14:paraId="06EF580D" w14:textId="6975DFDF" w:rsidR="00A64AF4" w:rsidRPr="00926DC5" w:rsidRDefault="00A64AF4" w:rsidP="00A64AF4">
            <w:pPr>
              <w:spacing w:line="0" w:lineRule="atLeast"/>
              <w:rPr>
                <w:sz w:val="16"/>
                <w:szCs w:val="16"/>
              </w:rPr>
            </w:pPr>
            <w:r w:rsidRPr="00926DC5">
              <w:rPr>
                <w:rFonts w:hint="eastAsia"/>
                <w:sz w:val="16"/>
                <w:szCs w:val="16"/>
              </w:rPr>
              <w:t>※</w:t>
            </w:r>
            <w:r>
              <w:rPr>
                <w:rFonts w:hint="eastAsia"/>
                <w:sz w:val="16"/>
                <w:szCs w:val="16"/>
              </w:rPr>
              <w:t>100</w:t>
            </w:r>
            <w:r w:rsidRPr="00926DC5">
              <w:rPr>
                <w:rFonts w:hint="eastAsia"/>
                <w:sz w:val="16"/>
                <w:szCs w:val="16"/>
              </w:rPr>
              <w:t>文字以内でご記入ください。</w:t>
            </w:r>
          </w:p>
          <w:p w14:paraId="370AB99F" w14:textId="72B1AEF4" w:rsidR="00A64AF4" w:rsidRDefault="00A64AF4" w:rsidP="00041A93"/>
        </w:tc>
      </w:tr>
      <w:tr w:rsidR="00A64AF4" w14:paraId="613ACF3C" w14:textId="77777777" w:rsidTr="00A64AF4">
        <w:tc>
          <w:tcPr>
            <w:tcW w:w="1980" w:type="dxa"/>
            <w:shd w:val="clear" w:color="auto" w:fill="D9D9D9" w:themeFill="background1" w:themeFillShade="D9"/>
            <w:vAlign w:val="center"/>
          </w:tcPr>
          <w:p w14:paraId="2314C868" w14:textId="2A8FFE56" w:rsidR="00A64AF4" w:rsidRDefault="00A64AF4" w:rsidP="00A64AF4">
            <w:pPr>
              <w:jc w:val="center"/>
            </w:pPr>
            <w:r>
              <w:rPr>
                <w:rFonts w:hint="eastAsia"/>
              </w:rPr>
              <w:t>提供可能な移住・定住支援（応援メニュー）の概要</w:t>
            </w:r>
          </w:p>
        </w:tc>
        <w:tc>
          <w:tcPr>
            <w:tcW w:w="6514" w:type="dxa"/>
            <w:gridSpan w:val="3"/>
          </w:tcPr>
          <w:p w14:paraId="2950FF5A" w14:textId="6C907005" w:rsidR="00A64AF4" w:rsidRPr="00926DC5" w:rsidRDefault="00A64AF4" w:rsidP="00A64AF4">
            <w:pPr>
              <w:spacing w:line="0" w:lineRule="atLeast"/>
              <w:rPr>
                <w:sz w:val="16"/>
                <w:szCs w:val="16"/>
              </w:rPr>
            </w:pPr>
            <w:r w:rsidRPr="00926DC5">
              <w:rPr>
                <w:rFonts w:hint="eastAsia"/>
                <w:sz w:val="16"/>
                <w:szCs w:val="16"/>
              </w:rPr>
              <w:t>※具体的内容を箇条書きでご記入ください。</w:t>
            </w:r>
          </w:p>
          <w:p w14:paraId="21C15BF3" w14:textId="55DBA49C" w:rsidR="002C5237" w:rsidRPr="0010076E" w:rsidRDefault="002C5237" w:rsidP="002C5237"/>
          <w:p w14:paraId="4BD2635D" w14:textId="2591BCE1" w:rsidR="0010076E" w:rsidRPr="0010076E" w:rsidRDefault="0010076E" w:rsidP="0010076E"/>
        </w:tc>
      </w:tr>
      <w:tr w:rsidR="00A64AF4" w14:paraId="38DABFE3" w14:textId="77777777" w:rsidTr="00A64AF4">
        <w:tc>
          <w:tcPr>
            <w:tcW w:w="1980" w:type="dxa"/>
            <w:shd w:val="clear" w:color="auto" w:fill="D9D9D9" w:themeFill="background1" w:themeFillShade="D9"/>
            <w:vAlign w:val="center"/>
          </w:tcPr>
          <w:p w14:paraId="282D1294" w14:textId="367C9C06" w:rsidR="00A64AF4" w:rsidRDefault="00A64AF4" w:rsidP="00A64AF4">
            <w:pPr>
              <w:jc w:val="center"/>
            </w:pPr>
            <w:r>
              <w:rPr>
                <w:rFonts w:hint="eastAsia"/>
              </w:rPr>
              <w:t>利用料金</w:t>
            </w:r>
          </w:p>
        </w:tc>
        <w:tc>
          <w:tcPr>
            <w:tcW w:w="6514" w:type="dxa"/>
            <w:gridSpan w:val="3"/>
          </w:tcPr>
          <w:p w14:paraId="5FA0F963" w14:textId="77777777" w:rsidR="00A64AF4" w:rsidRDefault="00A64AF4" w:rsidP="00A64AF4">
            <w:pPr>
              <w:spacing w:line="0" w:lineRule="atLeast"/>
            </w:pPr>
            <w:r w:rsidRPr="00926DC5">
              <w:rPr>
                <w:rFonts w:hint="eastAsia"/>
                <w:sz w:val="16"/>
                <w:szCs w:val="16"/>
              </w:rPr>
              <w:t>※上記のうち有料で実施する移住・定住支援（応援メニュー）がある場合、利用可能な人の範囲、料金（負担する金額）、支払い方法等をご記入ください。</w:t>
            </w:r>
          </w:p>
          <w:p w14:paraId="154FFE48" w14:textId="6646CEA9" w:rsidR="002A1F90" w:rsidRDefault="002A1F90" w:rsidP="00A64AF4"/>
        </w:tc>
      </w:tr>
      <w:tr w:rsidR="003C3123" w14:paraId="1DB0F8A9" w14:textId="77777777" w:rsidTr="003C3123">
        <w:tc>
          <w:tcPr>
            <w:tcW w:w="1980" w:type="dxa"/>
            <w:shd w:val="clear" w:color="auto" w:fill="D9D9D9" w:themeFill="background1" w:themeFillShade="D9"/>
            <w:vAlign w:val="center"/>
          </w:tcPr>
          <w:p w14:paraId="5BB4E07C" w14:textId="77777777" w:rsidR="003C3123" w:rsidRDefault="003C3123" w:rsidP="00A64AF4">
            <w:pPr>
              <w:jc w:val="center"/>
            </w:pPr>
            <w:r>
              <w:rPr>
                <w:rFonts w:hint="eastAsia"/>
              </w:rPr>
              <w:t>対応可能な</w:t>
            </w:r>
          </w:p>
          <w:p w14:paraId="3B0035FE" w14:textId="2F514445" w:rsidR="003C3123" w:rsidRDefault="003C3123" w:rsidP="00A64AF4">
            <w:pPr>
              <w:jc w:val="center"/>
            </w:pPr>
            <w:r>
              <w:rPr>
                <w:rFonts w:hint="eastAsia"/>
              </w:rPr>
              <w:t>曜日・時間帯</w:t>
            </w:r>
          </w:p>
        </w:tc>
        <w:tc>
          <w:tcPr>
            <w:tcW w:w="6514" w:type="dxa"/>
            <w:gridSpan w:val="3"/>
            <w:vAlign w:val="center"/>
          </w:tcPr>
          <w:p w14:paraId="397A2382" w14:textId="45730901" w:rsidR="003C3123" w:rsidRDefault="003C3123" w:rsidP="003C3123"/>
        </w:tc>
      </w:tr>
      <w:tr w:rsidR="003C3123" w14:paraId="586A9CFA" w14:textId="77777777" w:rsidTr="003C3123">
        <w:tc>
          <w:tcPr>
            <w:tcW w:w="1980" w:type="dxa"/>
            <w:shd w:val="clear" w:color="auto" w:fill="D9D9D9" w:themeFill="background1" w:themeFillShade="D9"/>
            <w:vAlign w:val="center"/>
          </w:tcPr>
          <w:p w14:paraId="3AE6D45E" w14:textId="7FBAC761" w:rsidR="003C3123" w:rsidRDefault="003C3123" w:rsidP="00A64AF4">
            <w:pPr>
              <w:jc w:val="center"/>
            </w:pPr>
            <w:r>
              <w:rPr>
                <w:rFonts w:hint="eastAsia"/>
              </w:rPr>
              <w:t>登録情報のうち、非公開とする項目</w:t>
            </w:r>
          </w:p>
        </w:tc>
        <w:tc>
          <w:tcPr>
            <w:tcW w:w="6514" w:type="dxa"/>
            <w:gridSpan w:val="3"/>
            <w:vAlign w:val="center"/>
          </w:tcPr>
          <w:p w14:paraId="052CC5CC" w14:textId="3D67DE18" w:rsidR="003C3123" w:rsidRDefault="002C5237" w:rsidP="003C3123">
            <w:r>
              <w:rPr>
                <w:rFonts w:hint="eastAsia"/>
              </w:rPr>
              <w:t>□</w:t>
            </w:r>
            <w:r w:rsidR="003C3123">
              <w:rPr>
                <w:rFonts w:hint="eastAsia"/>
              </w:rPr>
              <w:t>なし</w:t>
            </w:r>
          </w:p>
          <w:p w14:paraId="4A05B7D7" w14:textId="21ACD936" w:rsidR="003C3123" w:rsidRDefault="003C3123" w:rsidP="003C3123">
            <w:r>
              <w:rPr>
                <w:rFonts w:hint="eastAsia"/>
              </w:rPr>
              <w:t>□あり（　　　　　）</w:t>
            </w:r>
          </w:p>
        </w:tc>
      </w:tr>
      <w:tr w:rsidR="009D1363" w14:paraId="24EA4A20" w14:textId="77777777" w:rsidTr="003C3123">
        <w:tc>
          <w:tcPr>
            <w:tcW w:w="1980" w:type="dxa"/>
            <w:shd w:val="clear" w:color="auto" w:fill="D9D9D9" w:themeFill="background1" w:themeFillShade="D9"/>
            <w:vAlign w:val="center"/>
          </w:tcPr>
          <w:p w14:paraId="438C8C7F" w14:textId="7A1E0000" w:rsidR="009D1363" w:rsidRDefault="009D1363" w:rsidP="00A64AF4">
            <w:pPr>
              <w:jc w:val="center"/>
            </w:pPr>
            <w:r>
              <w:rPr>
                <w:rFonts w:hint="eastAsia"/>
              </w:rPr>
              <w:t>移住</w:t>
            </w:r>
            <w:r w:rsidR="00722074">
              <w:rPr>
                <w:rFonts w:hint="eastAsia"/>
              </w:rPr>
              <w:t>・</w:t>
            </w:r>
            <w:bookmarkStart w:id="0" w:name="_GoBack"/>
            <w:bookmarkEnd w:id="0"/>
            <w:r>
              <w:rPr>
                <w:rFonts w:hint="eastAsia"/>
              </w:rPr>
              <w:t>就業支援金</w:t>
            </w:r>
          </w:p>
          <w:p w14:paraId="62936842" w14:textId="5E176BB9" w:rsidR="009D1363" w:rsidRDefault="009D1363" w:rsidP="00A64AF4">
            <w:pPr>
              <w:jc w:val="center"/>
            </w:pPr>
            <w:r>
              <w:rPr>
                <w:rFonts w:hint="eastAsia"/>
              </w:rPr>
              <w:t>対象法人の該当</w:t>
            </w:r>
          </w:p>
        </w:tc>
        <w:tc>
          <w:tcPr>
            <w:tcW w:w="6514" w:type="dxa"/>
            <w:gridSpan w:val="3"/>
            <w:vAlign w:val="center"/>
          </w:tcPr>
          <w:p w14:paraId="244818D1" w14:textId="65D96711" w:rsidR="009D1363" w:rsidRDefault="009D1363" w:rsidP="009D1363">
            <w:r>
              <w:rPr>
                <w:rFonts w:hint="eastAsia"/>
              </w:rPr>
              <w:t>□あり</w:t>
            </w:r>
          </w:p>
          <w:p w14:paraId="4C138BE2" w14:textId="66BF923A" w:rsidR="009D1363" w:rsidRDefault="009D1363" w:rsidP="009D1363">
            <w:r>
              <w:rPr>
                <w:rFonts w:hint="eastAsia"/>
              </w:rPr>
              <w:t>□なし</w:t>
            </w:r>
          </w:p>
        </w:tc>
      </w:tr>
      <w:tr w:rsidR="00A64AF4" w14:paraId="45ABB9E9" w14:textId="77777777" w:rsidTr="00A64AF4">
        <w:tc>
          <w:tcPr>
            <w:tcW w:w="1980" w:type="dxa"/>
            <w:shd w:val="clear" w:color="auto" w:fill="D9D9D9" w:themeFill="background1" w:themeFillShade="D9"/>
            <w:vAlign w:val="center"/>
          </w:tcPr>
          <w:p w14:paraId="6A0CD44E" w14:textId="5F809F9F" w:rsidR="00A64AF4" w:rsidRDefault="00A64AF4" w:rsidP="00A64AF4">
            <w:pPr>
              <w:jc w:val="center"/>
            </w:pPr>
            <w:r>
              <w:rPr>
                <w:rFonts w:hint="eastAsia"/>
              </w:rPr>
              <w:t>登録確認事項</w:t>
            </w:r>
          </w:p>
        </w:tc>
        <w:tc>
          <w:tcPr>
            <w:tcW w:w="6514" w:type="dxa"/>
            <w:gridSpan w:val="3"/>
          </w:tcPr>
          <w:p w14:paraId="46AA86CC" w14:textId="1EFA9CF0" w:rsidR="00A64AF4" w:rsidRDefault="00A64AF4" w:rsidP="00A64AF4">
            <w:pPr>
              <w:spacing w:line="0" w:lineRule="atLeast"/>
              <w:rPr>
                <w:sz w:val="16"/>
                <w:szCs w:val="16"/>
              </w:rPr>
            </w:pPr>
            <w:r w:rsidRPr="00926DC5">
              <w:rPr>
                <w:rFonts w:hint="eastAsia"/>
                <w:sz w:val="16"/>
                <w:szCs w:val="16"/>
              </w:rPr>
              <w:t>※</w:t>
            </w:r>
            <w:r>
              <w:rPr>
                <w:rFonts w:hint="eastAsia"/>
                <w:sz w:val="16"/>
                <w:szCs w:val="16"/>
              </w:rPr>
              <w:t>確認後、チェックしてください。</w:t>
            </w:r>
          </w:p>
          <w:p w14:paraId="3C8A9D3A" w14:textId="6A18E4FF" w:rsidR="00A64AF4" w:rsidRDefault="002C5237" w:rsidP="00A64AF4">
            <w:r>
              <w:rPr>
                <w:rFonts w:hint="eastAsia"/>
              </w:rPr>
              <w:t>□</w:t>
            </w:r>
            <w:r w:rsidR="00A64AF4">
              <w:rPr>
                <w:rFonts w:hint="eastAsia"/>
              </w:rPr>
              <w:t>下記事項に全て該当しないことを宣誓します。</w:t>
            </w:r>
          </w:p>
          <w:p w14:paraId="46936660" w14:textId="77777777" w:rsidR="00A64AF4" w:rsidRDefault="00A64AF4" w:rsidP="00A64AF4">
            <w:pPr>
              <w:ind w:left="420" w:hangingChars="200" w:hanging="420"/>
            </w:pPr>
            <w:r>
              <w:rPr>
                <w:rFonts w:hint="eastAsia"/>
              </w:rPr>
              <w:t xml:space="preserve">　・風俗営業等の規制及び業務の適正化に関する法律（昭和23年法律第122号）の規定による風俗営業又は性風俗関連特殊営業を行う企業等ではありません。</w:t>
            </w:r>
          </w:p>
          <w:p w14:paraId="4009235E" w14:textId="77777777" w:rsidR="00A64AF4" w:rsidRDefault="00A64AF4" w:rsidP="00A64AF4">
            <w:pPr>
              <w:ind w:left="420" w:hangingChars="200" w:hanging="420"/>
            </w:pPr>
            <w:r>
              <w:rPr>
                <w:rFonts w:hint="eastAsia"/>
              </w:rPr>
              <w:lastRenderedPageBreak/>
              <w:t xml:space="preserve">　・政治団体又は宗教団体ではありません。</w:t>
            </w:r>
          </w:p>
          <w:p w14:paraId="019D540E" w14:textId="77777777" w:rsidR="00A64AF4" w:rsidRDefault="00A64AF4" w:rsidP="00A64AF4">
            <w:pPr>
              <w:ind w:left="420" w:hangingChars="200" w:hanging="420"/>
            </w:pPr>
            <w:r>
              <w:rPr>
                <w:rFonts w:hint="eastAsia"/>
              </w:rPr>
              <w:t xml:space="preserve">　・暴力団、暴力団員又はこれらと関係する企業等ではありません。</w:t>
            </w:r>
          </w:p>
          <w:p w14:paraId="1DA35D56" w14:textId="77777777" w:rsidR="00A64AF4" w:rsidRDefault="00A64AF4" w:rsidP="00A64AF4">
            <w:pPr>
              <w:ind w:leftChars="100" w:left="420" w:hangingChars="100" w:hanging="210"/>
            </w:pPr>
            <w:r>
              <w:rPr>
                <w:rFonts w:hint="eastAsia"/>
              </w:rPr>
              <w:t>・市税の滞納はありません。</w:t>
            </w:r>
          </w:p>
          <w:p w14:paraId="4B318442" w14:textId="14E4DD2E" w:rsidR="00A64AF4" w:rsidRDefault="00A64AF4" w:rsidP="00A64AF4">
            <w:pPr>
              <w:ind w:leftChars="100" w:left="420" w:hangingChars="100" w:hanging="210"/>
            </w:pPr>
            <w:r>
              <w:rPr>
                <w:rFonts w:hint="eastAsia"/>
              </w:rPr>
              <w:t>・各種法令等に違反していません。</w:t>
            </w:r>
          </w:p>
        </w:tc>
      </w:tr>
    </w:tbl>
    <w:p w14:paraId="0944A568" w14:textId="434C91BE" w:rsidR="000D1963" w:rsidRDefault="000D1963" w:rsidP="000D1963">
      <w:pPr>
        <w:ind w:left="210" w:hangingChars="100" w:hanging="210"/>
      </w:pPr>
      <w:r>
        <w:rPr>
          <w:rFonts w:hint="eastAsia"/>
        </w:rPr>
        <w:lastRenderedPageBreak/>
        <w:t>※ご登録いただいた情報は、内容を確認の上、富士市移住ポータルサイト「富士市移住コトハジメ」（</w:t>
      </w:r>
      <w:r w:rsidRPr="000D1963">
        <w:t>https://www.fujicity-iju.jp/</w:t>
      </w:r>
      <w:r>
        <w:rPr>
          <w:rFonts w:hint="eastAsia"/>
        </w:rPr>
        <w:t>）にて紹介します。</w:t>
      </w:r>
    </w:p>
    <w:sectPr w:rsidR="000D196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1B89DF" w14:textId="77777777" w:rsidR="002A1F90" w:rsidRDefault="002A1F90" w:rsidP="00FF2324">
      <w:r>
        <w:separator/>
      </w:r>
    </w:p>
  </w:endnote>
  <w:endnote w:type="continuationSeparator" w:id="0">
    <w:p w14:paraId="19FE3DE1" w14:textId="77777777" w:rsidR="002A1F90" w:rsidRDefault="002A1F90" w:rsidP="00FF2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390FE" w14:textId="77777777" w:rsidR="002A1F90" w:rsidRDefault="002A1F90" w:rsidP="00FF2324">
      <w:r>
        <w:separator/>
      </w:r>
    </w:p>
  </w:footnote>
  <w:footnote w:type="continuationSeparator" w:id="0">
    <w:p w14:paraId="633701F9" w14:textId="77777777" w:rsidR="002A1F90" w:rsidRDefault="002A1F90" w:rsidP="00FF23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C7E"/>
    <w:rsid w:val="000156A7"/>
    <w:rsid w:val="00041A93"/>
    <w:rsid w:val="000874EA"/>
    <w:rsid w:val="0009004B"/>
    <w:rsid w:val="00095A68"/>
    <w:rsid w:val="000D1963"/>
    <w:rsid w:val="0010076E"/>
    <w:rsid w:val="002555F0"/>
    <w:rsid w:val="002628B4"/>
    <w:rsid w:val="002A1F90"/>
    <w:rsid w:val="002A66C9"/>
    <w:rsid w:val="002C5237"/>
    <w:rsid w:val="003A7219"/>
    <w:rsid w:val="003B0C7A"/>
    <w:rsid w:val="003C3123"/>
    <w:rsid w:val="003D0048"/>
    <w:rsid w:val="00407C7E"/>
    <w:rsid w:val="004210A2"/>
    <w:rsid w:val="004330DC"/>
    <w:rsid w:val="004B174F"/>
    <w:rsid w:val="005243AD"/>
    <w:rsid w:val="005B5D98"/>
    <w:rsid w:val="005D1566"/>
    <w:rsid w:val="00604550"/>
    <w:rsid w:val="006431FC"/>
    <w:rsid w:val="006A61C5"/>
    <w:rsid w:val="006C02D1"/>
    <w:rsid w:val="006F6B51"/>
    <w:rsid w:val="00710DB1"/>
    <w:rsid w:val="00714ADA"/>
    <w:rsid w:val="00717134"/>
    <w:rsid w:val="00722074"/>
    <w:rsid w:val="00823F80"/>
    <w:rsid w:val="0083460D"/>
    <w:rsid w:val="0083631E"/>
    <w:rsid w:val="00895196"/>
    <w:rsid w:val="008E560D"/>
    <w:rsid w:val="00926DC5"/>
    <w:rsid w:val="009465D0"/>
    <w:rsid w:val="009C228A"/>
    <w:rsid w:val="009D1363"/>
    <w:rsid w:val="009D194E"/>
    <w:rsid w:val="00A225C4"/>
    <w:rsid w:val="00A6468C"/>
    <w:rsid w:val="00A64AF4"/>
    <w:rsid w:val="00AD2EE1"/>
    <w:rsid w:val="00AE1E4F"/>
    <w:rsid w:val="00AE3D6C"/>
    <w:rsid w:val="00B34509"/>
    <w:rsid w:val="00B41C72"/>
    <w:rsid w:val="00BF796B"/>
    <w:rsid w:val="00C31BA1"/>
    <w:rsid w:val="00CA06F2"/>
    <w:rsid w:val="00CC1905"/>
    <w:rsid w:val="00D92A74"/>
    <w:rsid w:val="00DA6266"/>
    <w:rsid w:val="00E734A1"/>
    <w:rsid w:val="00F146C7"/>
    <w:rsid w:val="00F21AA1"/>
    <w:rsid w:val="00FF2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2FD1FDD"/>
  <w15:chartTrackingRefBased/>
  <w15:docId w15:val="{B88A0FE6-8048-4BD3-879B-5CB5C4206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D1566"/>
    <w:rPr>
      <w:sz w:val="18"/>
      <w:szCs w:val="18"/>
    </w:rPr>
  </w:style>
  <w:style w:type="paragraph" w:styleId="a4">
    <w:name w:val="annotation text"/>
    <w:basedOn w:val="a"/>
    <w:link w:val="a5"/>
    <w:uiPriority w:val="99"/>
    <w:semiHidden/>
    <w:unhideWhenUsed/>
    <w:rsid w:val="005D1566"/>
    <w:pPr>
      <w:jc w:val="left"/>
    </w:pPr>
  </w:style>
  <w:style w:type="character" w:customStyle="1" w:styleId="a5">
    <w:name w:val="コメント文字列 (文字)"/>
    <w:basedOn w:val="a0"/>
    <w:link w:val="a4"/>
    <w:uiPriority w:val="99"/>
    <w:semiHidden/>
    <w:rsid w:val="005D1566"/>
  </w:style>
  <w:style w:type="paragraph" w:styleId="a6">
    <w:name w:val="annotation subject"/>
    <w:basedOn w:val="a4"/>
    <w:next w:val="a4"/>
    <w:link w:val="a7"/>
    <w:uiPriority w:val="99"/>
    <w:semiHidden/>
    <w:unhideWhenUsed/>
    <w:rsid w:val="005D1566"/>
    <w:rPr>
      <w:b/>
      <w:bCs/>
    </w:rPr>
  </w:style>
  <w:style w:type="character" w:customStyle="1" w:styleId="a7">
    <w:name w:val="コメント内容 (文字)"/>
    <w:basedOn w:val="a5"/>
    <w:link w:val="a6"/>
    <w:uiPriority w:val="99"/>
    <w:semiHidden/>
    <w:rsid w:val="005D1566"/>
    <w:rPr>
      <w:b/>
      <w:bCs/>
    </w:rPr>
  </w:style>
  <w:style w:type="paragraph" w:styleId="a8">
    <w:name w:val="Balloon Text"/>
    <w:basedOn w:val="a"/>
    <w:link w:val="a9"/>
    <w:uiPriority w:val="99"/>
    <w:semiHidden/>
    <w:unhideWhenUsed/>
    <w:rsid w:val="005D156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1566"/>
    <w:rPr>
      <w:rFonts w:asciiTheme="majorHAnsi" w:eastAsiaTheme="majorEastAsia" w:hAnsiTheme="majorHAnsi" w:cstheme="majorBidi"/>
      <w:sz w:val="18"/>
      <w:szCs w:val="18"/>
    </w:rPr>
  </w:style>
  <w:style w:type="paragraph" w:styleId="aa">
    <w:name w:val="header"/>
    <w:basedOn w:val="a"/>
    <w:link w:val="ab"/>
    <w:uiPriority w:val="99"/>
    <w:unhideWhenUsed/>
    <w:rsid w:val="00FF2324"/>
    <w:pPr>
      <w:tabs>
        <w:tab w:val="center" w:pos="4252"/>
        <w:tab w:val="right" w:pos="8504"/>
      </w:tabs>
      <w:snapToGrid w:val="0"/>
    </w:pPr>
  </w:style>
  <w:style w:type="character" w:customStyle="1" w:styleId="ab">
    <w:name w:val="ヘッダー (文字)"/>
    <w:basedOn w:val="a0"/>
    <w:link w:val="aa"/>
    <w:uiPriority w:val="99"/>
    <w:rsid w:val="00FF2324"/>
  </w:style>
  <w:style w:type="paragraph" w:styleId="ac">
    <w:name w:val="footer"/>
    <w:basedOn w:val="a"/>
    <w:link w:val="ad"/>
    <w:uiPriority w:val="99"/>
    <w:unhideWhenUsed/>
    <w:rsid w:val="00FF2324"/>
    <w:pPr>
      <w:tabs>
        <w:tab w:val="center" w:pos="4252"/>
        <w:tab w:val="right" w:pos="8504"/>
      </w:tabs>
      <w:snapToGrid w:val="0"/>
    </w:pPr>
  </w:style>
  <w:style w:type="character" w:customStyle="1" w:styleId="ad">
    <w:name w:val="フッター (文字)"/>
    <w:basedOn w:val="a0"/>
    <w:link w:val="ac"/>
    <w:uiPriority w:val="99"/>
    <w:rsid w:val="00FF2324"/>
  </w:style>
  <w:style w:type="table" w:styleId="ae">
    <w:name w:val="Table Grid"/>
    <w:basedOn w:val="a1"/>
    <w:uiPriority w:val="39"/>
    <w:rsid w:val="009D1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0D19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